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A19B7" w14:textId="7A0BA72D" w:rsidR="0053312B" w:rsidRPr="00FB43DF" w:rsidRDefault="00775C4C">
      <w:pPr>
        <w:rPr>
          <w:b/>
          <w:bCs/>
          <w:color w:val="87027B"/>
          <w:sz w:val="36"/>
          <w:szCs w:val="36"/>
        </w:rPr>
      </w:pPr>
      <w:r w:rsidRPr="00FB43DF">
        <w:rPr>
          <w:b/>
          <w:bCs/>
          <w:color w:val="87027B"/>
          <w:sz w:val="36"/>
          <w:szCs w:val="36"/>
        </w:rPr>
        <w:t>[Insert your name]’s</w:t>
      </w:r>
      <w:r w:rsidR="00792821">
        <w:rPr>
          <w:b/>
          <w:bCs/>
          <w:color w:val="87027B"/>
          <w:sz w:val="36"/>
          <w:szCs w:val="36"/>
        </w:rPr>
        <w:t xml:space="preserve"> personal profile for</w:t>
      </w:r>
      <w:r w:rsidR="00CF24C0" w:rsidRPr="00CF24C0">
        <w:rPr>
          <w:b/>
          <w:bCs/>
          <w:color w:val="87027B"/>
          <w:sz w:val="36"/>
          <w:szCs w:val="36"/>
        </w:rPr>
        <w:t xml:space="preserve"> </w:t>
      </w:r>
      <w:r w:rsidR="00CF24C0">
        <w:rPr>
          <w:b/>
          <w:bCs/>
          <w:color w:val="87027B"/>
          <w:sz w:val="36"/>
          <w:szCs w:val="36"/>
        </w:rPr>
        <w:t>________________</w:t>
      </w:r>
      <w:r w:rsidRPr="00FB43DF">
        <w:rPr>
          <w:b/>
          <w:bCs/>
          <w:color w:val="87027B"/>
          <w:sz w:val="36"/>
          <w:szCs w:val="36"/>
        </w:rPr>
        <w:t xml:space="preserve"> </w:t>
      </w:r>
    </w:p>
    <w:p w14:paraId="2ED51B44" w14:textId="18CBFE44" w:rsidR="00CF24C0" w:rsidRDefault="00CF24C0" w:rsidP="00CF24C0">
      <w:r>
        <w:t xml:space="preserve">This document outlines my access needs because I </w:t>
      </w:r>
      <w:r w:rsidRPr="00893E6E">
        <w:rPr>
          <w:i/>
          <w:iCs/>
        </w:rPr>
        <w:t xml:space="preserve">have </w:t>
      </w:r>
      <w:r w:rsidR="00893E6E">
        <w:rPr>
          <w:i/>
          <w:iCs/>
        </w:rPr>
        <w:t>[</w:t>
      </w:r>
      <w:r w:rsidRPr="00893E6E">
        <w:rPr>
          <w:i/>
          <w:iCs/>
        </w:rPr>
        <w:t>hearing loss / am deaf / am Deaf</w:t>
      </w:r>
      <w:r w:rsidR="00893E6E">
        <w:t>]</w:t>
      </w:r>
      <w:r>
        <w:t xml:space="preserve">. </w:t>
      </w:r>
    </w:p>
    <w:p w14:paraId="3B4194D2" w14:textId="77777777" w:rsidR="005342A1" w:rsidRDefault="00CF24C0" w:rsidP="00CF24C0">
      <w:r>
        <w:t>I give permission for this profile to be shared with</w:t>
      </w:r>
      <w:r w:rsidR="005342A1">
        <w:t>:</w:t>
      </w:r>
    </w:p>
    <w:p w14:paraId="172A84CF" w14:textId="77777777" w:rsidR="005342A1" w:rsidRDefault="00CF24C0" w:rsidP="00CF24C0">
      <w:r>
        <w:t>If you aren’t sure about anything, please ask me by</w:t>
      </w:r>
      <w:r w:rsidR="005342A1">
        <w:t>:</w:t>
      </w:r>
    </w:p>
    <w:tbl>
      <w:tblPr>
        <w:tblStyle w:val="TableGrid"/>
        <w:tblW w:w="9900" w:type="dxa"/>
        <w:tblLook w:val="04A0" w:firstRow="1" w:lastRow="0" w:firstColumn="1" w:lastColumn="0" w:noHBand="0" w:noVBand="1"/>
      </w:tblPr>
      <w:tblGrid>
        <w:gridCol w:w="9900"/>
      </w:tblGrid>
      <w:tr w:rsidR="00116B42" w:rsidRPr="00775C4C" w14:paraId="28A23376" w14:textId="77777777" w:rsidTr="006C680E">
        <w:tc>
          <w:tcPr>
            <w:tcW w:w="9900" w:type="dxa"/>
            <w:tcBorders>
              <w:top w:val="single" w:sz="18" w:space="0" w:color="C4D600"/>
              <w:left w:val="single" w:sz="18" w:space="0" w:color="C4D600"/>
              <w:bottom w:val="single" w:sz="18" w:space="0" w:color="C4D600"/>
              <w:right w:val="single" w:sz="18" w:space="0" w:color="C4D600"/>
            </w:tcBorders>
            <w:shd w:val="clear" w:color="auto" w:fill="C4D600"/>
          </w:tcPr>
          <w:p w14:paraId="3E99AD82" w14:textId="43024AE9" w:rsidR="00116B42" w:rsidRPr="001424AA" w:rsidRDefault="00116B42" w:rsidP="00116B42">
            <w:pPr>
              <w:rPr>
                <w:b/>
                <w:bCs/>
                <w:sz w:val="24"/>
                <w:szCs w:val="24"/>
              </w:rPr>
            </w:pPr>
            <w:r w:rsidRPr="001424AA">
              <w:rPr>
                <w:b/>
                <w:bCs/>
                <w:sz w:val="24"/>
                <w:szCs w:val="24"/>
              </w:rPr>
              <w:t>About my deafness</w:t>
            </w:r>
          </w:p>
        </w:tc>
      </w:tr>
      <w:tr w:rsidR="00116B42" w14:paraId="050EB33C" w14:textId="77777777" w:rsidTr="006C680E">
        <w:tc>
          <w:tcPr>
            <w:tcW w:w="9900" w:type="dxa"/>
            <w:tcBorders>
              <w:top w:val="single" w:sz="18" w:space="0" w:color="C4D600"/>
              <w:left w:val="single" w:sz="18" w:space="0" w:color="C4D600"/>
              <w:bottom w:val="single" w:sz="18" w:space="0" w:color="C4D600"/>
              <w:right w:val="single" w:sz="18" w:space="0" w:color="C4D600"/>
            </w:tcBorders>
          </w:tcPr>
          <w:p w14:paraId="19ABD980" w14:textId="34D137F7" w:rsidR="00116B42" w:rsidRDefault="00116B42" w:rsidP="00116B42">
            <w:pPr>
              <w:pStyle w:val="ListParagraph"/>
              <w:numPr>
                <w:ilvl w:val="0"/>
                <w:numId w:val="4"/>
              </w:numPr>
              <w:ind w:left="438"/>
            </w:pPr>
            <w:r>
              <w:t xml:space="preserve">My deafness level in my </w:t>
            </w:r>
            <w:r w:rsidRPr="00D36481">
              <w:rPr>
                <w:b/>
                <w:bCs/>
              </w:rPr>
              <w:t>left ear</w:t>
            </w:r>
            <w:r>
              <w:t xml:space="preserve"> is</w:t>
            </w:r>
            <w:r w:rsidR="007B5F0C">
              <w:t>:</w:t>
            </w:r>
          </w:p>
          <w:p w14:paraId="70C3B2A1" w14:textId="5A8583DB" w:rsidR="00116B42" w:rsidRDefault="00116B42" w:rsidP="00116B42">
            <w:pPr>
              <w:pStyle w:val="ListParagraph"/>
              <w:numPr>
                <w:ilvl w:val="0"/>
                <w:numId w:val="4"/>
              </w:numPr>
              <w:ind w:left="438"/>
            </w:pPr>
            <w:r>
              <w:t xml:space="preserve">My deafness level in my </w:t>
            </w:r>
            <w:r w:rsidRPr="00D36481">
              <w:rPr>
                <w:b/>
                <w:bCs/>
              </w:rPr>
              <w:t>right ear</w:t>
            </w:r>
            <w:r>
              <w:t xml:space="preserve"> is</w:t>
            </w:r>
            <w:r w:rsidR="007B5F0C">
              <w:t>:</w:t>
            </w:r>
          </w:p>
          <w:p w14:paraId="1EA8ADFF" w14:textId="159E70EB" w:rsidR="00116B42" w:rsidRDefault="00116B42" w:rsidP="00116B42">
            <w:pPr>
              <w:pStyle w:val="ListParagraph"/>
              <w:numPr>
                <w:ilvl w:val="0"/>
                <w:numId w:val="4"/>
              </w:numPr>
              <w:ind w:left="438"/>
            </w:pPr>
            <w:r>
              <w:t>What I can hear</w:t>
            </w:r>
            <w:r w:rsidR="00546290">
              <w:t>, what I can’t</w:t>
            </w:r>
            <w:r>
              <w:t xml:space="preserve"> and how clear it is</w:t>
            </w:r>
            <w:r w:rsidR="009C59B9">
              <w:t xml:space="preserve"> – or </w:t>
            </w:r>
            <w:r>
              <w:t xml:space="preserve">isn’t: </w:t>
            </w:r>
          </w:p>
          <w:p w14:paraId="4827CB81" w14:textId="689579D7" w:rsidR="00116B42" w:rsidRDefault="006C680E" w:rsidP="00116B42">
            <w:pPr>
              <w:ind w:left="438"/>
            </w:pPr>
            <w:r>
              <w:br/>
            </w:r>
          </w:p>
          <w:p w14:paraId="39B6F2B9" w14:textId="77777777" w:rsidR="00116B42" w:rsidRDefault="00116B42" w:rsidP="00116B42">
            <w:pPr>
              <w:pStyle w:val="ListParagraph"/>
              <w:numPr>
                <w:ilvl w:val="0"/>
                <w:numId w:val="4"/>
              </w:numPr>
              <w:ind w:left="438"/>
            </w:pPr>
            <w:r>
              <w:t>What makes it harder for me to hear:</w:t>
            </w:r>
          </w:p>
          <w:p w14:paraId="18C97DB4" w14:textId="49700F56" w:rsidR="00116B42" w:rsidRDefault="006C680E" w:rsidP="00546290">
            <w:r>
              <w:br/>
            </w:r>
          </w:p>
          <w:p w14:paraId="0A4BB90F" w14:textId="7167E4C7" w:rsidR="00116B42" w:rsidRDefault="00CF24C0" w:rsidP="00116B42">
            <w:pPr>
              <w:pStyle w:val="ListParagraph"/>
              <w:numPr>
                <w:ilvl w:val="0"/>
                <w:numId w:val="4"/>
              </w:numPr>
              <w:ind w:left="438"/>
            </w:pPr>
            <w:r>
              <w:t>My communication preferences (in order of preference) are:</w:t>
            </w:r>
          </w:p>
          <w:p w14:paraId="00EC51E7" w14:textId="75C0C985" w:rsidR="00CF24C0" w:rsidRDefault="00CF24C0" w:rsidP="00CF24C0">
            <w:pPr>
              <w:pStyle w:val="ListParagraph"/>
              <w:ind w:left="438"/>
            </w:pPr>
            <w:r>
              <w:br/>
            </w:r>
          </w:p>
        </w:tc>
      </w:tr>
    </w:tbl>
    <w:p w14:paraId="1535EA7D" w14:textId="77777777" w:rsidR="00116B42" w:rsidRDefault="00116B42">
      <w:pPr>
        <w:rPr>
          <w:sz w:val="16"/>
          <w:szCs w:val="16"/>
        </w:rPr>
      </w:pPr>
    </w:p>
    <w:tbl>
      <w:tblPr>
        <w:tblStyle w:val="TableGrid"/>
        <w:tblW w:w="9900" w:type="dxa"/>
        <w:tblLook w:val="04A0" w:firstRow="1" w:lastRow="0" w:firstColumn="1" w:lastColumn="0" w:noHBand="0" w:noVBand="1"/>
      </w:tblPr>
      <w:tblGrid>
        <w:gridCol w:w="9900"/>
      </w:tblGrid>
      <w:tr w:rsidR="006C680E" w14:paraId="7CE44968" w14:textId="77777777" w:rsidTr="00A458F8">
        <w:tc>
          <w:tcPr>
            <w:tcW w:w="9900" w:type="dxa"/>
            <w:tcBorders>
              <w:top w:val="single" w:sz="18" w:space="0" w:color="C4D600"/>
              <w:left w:val="single" w:sz="18" w:space="0" w:color="C4D600"/>
              <w:bottom w:val="single" w:sz="18" w:space="0" w:color="C4D600"/>
              <w:right w:val="single" w:sz="18" w:space="0" w:color="C4D600"/>
            </w:tcBorders>
            <w:shd w:val="clear" w:color="auto" w:fill="C4D600"/>
          </w:tcPr>
          <w:p w14:paraId="7E361C30" w14:textId="77777777" w:rsidR="006C680E" w:rsidRPr="001424AA" w:rsidRDefault="006C680E" w:rsidP="00A458F8">
            <w:pPr>
              <w:rPr>
                <w:b/>
                <w:bCs/>
                <w:sz w:val="24"/>
                <w:szCs w:val="24"/>
              </w:rPr>
            </w:pPr>
            <w:r w:rsidRPr="001424AA">
              <w:rPr>
                <w:b/>
                <w:bCs/>
                <w:sz w:val="24"/>
                <w:szCs w:val="24"/>
              </w:rPr>
              <w:t>About my technology</w:t>
            </w:r>
          </w:p>
        </w:tc>
      </w:tr>
      <w:tr w:rsidR="006C680E" w14:paraId="415F581B" w14:textId="77777777" w:rsidTr="0051398B">
        <w:trPr>
          <w:trHeight w:val="582"/>
        </w:trPr>
        <w:tc>
          <w:tcPr>
            <w:tcW w:w="9900" w:type="dxa"/>
            <w:tcBorders>
              <w:top w:val="single" w:sz="18" w:space="0" w:color="C4D600"/>
              <w:left w:val="single" w:sz="18" w:space="0" w:color="C4D600"/>
              <w:bottom w:val="dotted" w:sz="12" w:space="0" w:color="C4D600"/>
              <w:right w:val="single" w:sz="18" w:space="0" w:color="C4D600"/>
            </w:tcBorders>
          </w:tcPr>
          <w:p w14:paraId="5B46FEA2" w14:textId="77777777" w:rsidR="006C680E" w:rsidRDefault="006C680E" w:rsidP="00A458F8">
            <w:r>
              <w:t xml:space="preserve">Here’s a list of the </w:t>
            </w:r>
            <w:r w:rsidRPr="00B02251">
              <w:rPr>
                <w:b/>
                <w:bCs/>
              </w:rPr>
              <w:t>technology</w:t>
            </w:r>
            <w:r>
              <w:t xml:space="preserve"> I use, how it </w:t>
            </w:r>
            <w:r w:rsidRPr="00B02251">
              <w:rPr>
                <w:b/>
                <w:bCs/>
              </w:rPr>
              <w:t>helps</w:t>
            </w:r>
            <w:r>
              <w:t xml:space="preserve"> me and any </w:t>
            </w:r>
            <w:r w:rsidRPr="00B02251">
              <w:rPr>
                <w:b/>
                <w:bCs/>
              </w:rPr>
              <w:t>limitations</w:t>
            </w:r>
            <w:r>
              <w:t xml:space="preserve"> you should be aware of. </w:t>
            </w:r>
          </w:p>
          <w:p w14:paraId="15367178" w14:textId="77777777" w:rsidR="006C680E" w:rsidRDefault="006C680E" w:rsidP="00A458F8"/>
          <w:p w14:paraId="2D82B762" w14:textId="77777777" w:rsidR="006C680E" w:rsidRDefault="006C680E" w:rsidP="00A458F8"/>
          <w:p w14:paraId="4C881EE2" w14:textId="77777777" w:rsidR="006C680E" w:rsidRDefault="006C680E" w:rsidP="00A458F8"/>
          <w:p w14:paraId="616477B4" w14:textId="77777777" w:rsidR="006C680E" w:rsidRDefault="006C680E" w:rsidP="00A458F8"/>
          <w:p w14:paraId="759A3003" w14:textId="77777777" w:rsidR="00FA6493" w:rsidRDefault="00FA6493" w:rsidP="00A458F8"/>
          <w:p w14:paraId="51D1DA1E" w14:textId="77777777" w:rsidR="006C680E" w:rsidRDefault="006C680E" w:rsidP="00A458F8"/>
          <w:p w14:paraId="56C334BE" w14:textId="77777777" w:rsidR="006C680E" w:rsidRDefault="006C680E" w:rsidP="00A458F8"/>
          <w:p w14:paraId="2637F49C" w14:textId="77777777" w:rsidR="006C680E" w:rsidRDefault="006C680E" w:rsidP="00A458F8"/>
          <w:p w14:paraId="5CE1113E" w14:textId="77777777" w:rsidR="006C680E" w:rsidRDefault="006C680E" w:rsidP="00A458F8"/>
        </w:tc>
      </w:tr>
      <w:tr w:rsidR="00F809CB" w14:paraId="52E1520D" w14:textId="77777777" w:rsidTr="0051398B">
        <w:tc>
          <w:tcPr>
            <w:tcW w:w="9900" w:type="dxa"/>
            <w:tcBorders>
              <w:top w:val="dotted" w:sz="12" w:space="0" w:color="C4D600"/>
              <w:left w:val="single" w:sz="18" w:space="0" w:color="C4D600"/>
              <w:bottom w:val="single" w:sz="18" w:space="0" w:color="C4D600"/>
              <w:right w:val="single" w:sz="18" w:space="0" w:color="C4D600"/>
            </w:tcBorders>
          </w:tcPr>
          <w:p w14:paraId="01C3E2D2" w14:textId="4CE77AA6" w:rsidR="00F809CB" w:rsidRPr="00A80F9D" w:rsidRDefault="00F809CB" w:rsidP="00F809CB">
            <w:pPr>
              <w:rPr>
                <w:color w:val="7F7F7F" w:themeColor="text1" w:themeTint="80"/>
              </w:rPr>
            </w:pPr>
            <w:r>
              <w:t xml:space="preserve">Find out more about assistive technology at </w:t>
            </w:r>
            <w:hyperlink r:id="rId7" w:history="1">
              <w:r w:rsidRPr="00CA64CA">
                <w:rPr>
                  <w:rStyle w:val="Hyperlink"/>
                  <w:color w:val="0092BC"/>
                </w:rPr>
                <w:t>ndcs.org.uk/information-and-support/assistive-technology/</w:t>
              </w:r>
            </w:hyperlink>
            <w:r>
              <w:t>.</w:t>
            </w:r>
          </w:p>
        </w:tc>
      </w:tr>
    </w:tbl>
    <w:tbl>
      <w:tblPr>
        <w:tblStyle w:val="TableGrid"/>
        <w:tblpPr w:leftFromText="180" w:rightFromText="180" w:vertAnchor="text" w:horzAnchor="margin" w:tblpY="277"/>
        <w:tblW w:w="9893" w:type="dxa"/>
        <w:tblLook w:val="04A0" w:firstRow="1" w:lastRow="0" w:firstColumn="1" w:lastColumn="0" w:noHBand="0" w:noVBand="1"/>
      </w:tblPr>
      <w:tblGrid>
        <w:gridCol w:w="9893"/>
      </w:tblGrid>
      <w:tr w:rsidR="00116B42" w14:paraId="77843F3C" w14:textId="77777777" w:rsidTr="006C680E">
        <w:tc>
          <w:tcPr>
            <w:tcW w:w="9893" w:type="dxa"/>
            <w:tcBorders>
              <w:top w:val="single" w:sz="18" w:space="0" w:color="C4D600"/>
              <w:left w:val="single" w:sz="18" w:space="0" w:color="C4D600"/>
              <w:bottom w:val="single" w:sz="18" w:space="0" w:color="C4D600"/>
              <w:right w:val="single" w:sz="18" w:space="0" w:color="C4D600"/>
            </w:tcBorders>
            <w:shd w:val="clear" w:color="auto" w:fill="C4D600"/>
          </w:tcPr>
          <w:p w14:paraId="6896AD53" w14:textId="16BCDD2C" w:rsidR="00116B42" w:rsidRPr="001424AA" w:rsidRDefault="00116B42" w:rsidP="00116B42">
            <w:pPr>
              <w:rPr>
                <w:b/>
                <w:bCs/>
                <w:sz w:val="24"/>
                <w:szCs w:val="24"/>
              </w:rPr>
            </w:pPr>
            <w:r w:rsidRPr="001424AA">
              <w:rPr>
                <w:b/>
                <w:bCs/>
                <w:sz w:val="24"/>
                <w:szCs w:val="24"/>
              </w:rPr>
              <w:t>My communication support needs</w:t>
            </w:r>
          </w:p>
        </w:tc>
      </w:tr>
      <w:tr w:rsidR="00116B42" w14:paraId="3FE2EAF7" w14:textId="77777777" w:rsidTr="0051398B">
        <w:tc>
          <w:tcPr>
            <w:tcW w:w="9893" w:type="dxa"/>
            <w:tcBorders>
              <w:top w:val="single" w:sz="18" w:space="0" w:color="C4D600"/>
              <w:left w:val="single" w:sz="18" w:space="0" w:color="C4D600"/>
              <w:bottom w:val="dotted" w:sz="12" w:space="0" w:color="C4D600"/>
              <w:right w:val="single" w:sz="18" w:space="0" w:color="C4D600"/>
            </w:tcBorders>
          </w:tcPr>
          <w:p w14:paraId="237D6428" w14:textId="3F1347B0" w:rsidR="00EC5D8B" w:rsidRPr="003F777D" w:rsidRDefault="00EC5D8B" w:rsidP="00EC5D8B">
            <w:r w:rsidRPr="003F777D">
              <w:rPr>
                <w:b/>
                <w:bCs/>
                <w:color w:val="0092BC"/>
              </w:rPr>
              <w:t>Example:</w:t>
            </w:r>
            <w:r w:rsidRPr="003F777D">
              <w:rPr>
                <w:color w:val="0092BC"/>
              </w:rPr>
              <w:t xml:space="preserve"> </w:t>
            </w:r>
            <w:r w:rsidR="00782528">
              <w:t>My notetaker helps me in lectures, but they need a list of complex terminology in advance.</w:t>
            </w:r>
          </w:p>
          <w:p w14:paraId="34965DA9" w14:textId="77777777" w:rsidR="006C680E" w:rsidRDefault="006C680E" w:rsidP="00116B42">
            <w:pPr>
              <w:rPr>
                <w:b/>
                <w:bCs/>
              </w:rPr>
            </w:pPr>
          </w:p>
          <w:p w14:paraId="50494544" w14:textId="77777777" w:rsidR="006C680E" w:rsidRDefault="006C680E" w:rsidP="00116B42">
            <w:pPr>
              <w:rPr>
                <w:b/>
                <w:bCs/>
              </w:rPr>
            </w:pPr>
          </w:p>
          <w:p w14:paraId="790A4576" w14:textId="77777777" w:rsidR="006C680E" w:rsidRDefault="006C680E" w:rsidP="00116B42">
            <w:pPr>
              <w:rPr>
                <w:b/>
                <w:bCs/>
              </w:rPr>
            </w:pPr>
          </w:p>
          <w:p w14:paraId="1972E3D8" w14:textId="77777777" w:rsidR="006C680E" w:rsidRDefault="006C680E" w:rsidP="00116B42">
            <w:pPr>
              <w:rPr>
                <w:b/>
                <w:bCs/>
              </w:rPr>
            </w:pPr>
          </w:p>
          <w:p w14:paraId="5B99CD3F" w14:textId="77777777" w:rsidR="0026629B" w:rsidRDefault="0026629B" w:rsidP="00116B42">
            <w:pPr>
              <w:rPr>
                <w:b/>
                <w:bCs/>
              </w:rPr>
            </w:pPr>
          </w:p>
          <w:p w14:paraId="045B5BF1" w14:textId="0C30970A" w:rsidR="00A80F9D" w:rsidRPr="00A80F9D" w:rsidRDefault="00A80F9D" w:rsidP="00465F0D">
            <w:pPr>
              <w:rPr>
                <w:i/>
                <w:iCs/>
                <w:color w:val="7F7F7F" w:themeColor="text1" w:themeTint="80"/>
              </w:rPr>
            </w:pPr>
          </w:p>
        </w:tc>
      </w:tr>
      <w:tr w:rsidR="00F809CB" w14:paraId="6EEBFCB1" w14:textId="77777777" w:rsidTr="0051398B">
        <w:tc>
          <w:tcPr>
            <w:tcW w:w="9893" w:type="dxa"/>
            <w:tcBorders>
              <w:top w:val="dotted" w:sz="12" w:space="0" w:color="C4D600"/>
              <w:left w:val="single" w:sz="18" w:space="0" w:color="C4D600"/>
              <w:bottom w:val="single" w:sz="18" w:space="0" w:color="C4D600"/>
              <w:right w:val="single" w:sz="18" w:space="0" w:color="C4D600"/>
            </w:tcBorders>
          </w:tcPr>
          <w:p w14:paraId="6E4A05EA" w14:textId="77777777" w:rsidR="00F809CB" w:rsidRPr="00A20A5D" w:rsidRDefault="00F809CB" w:rsidP="00F809CB">
            <w:pPr>
              <w:rPr>
                <w:b/>
                <w:bCs/>
              </w:rPr>
            </w:pPr>
            <w:r w:rsidRPr="00A20A5D">
              <w:rPr>
                <w:b/>
                <w:bCs/>
              </w:rPr>
              <w:t>Access to Work</w:t>
            </w:r>
          </w:p>
          <w:p w14:paraId="234C082F" w14:textId="0576FD30" w:rsidR="000E1290" w:rsidRDefault="00F809CB" w:rsidP="00F809CB">
            <w:r>
              <w:t>I</w:t>
            </w:r>
            <w:r w:rsidRPr="004F56F1">
              <w:rPr>
                <w:i/>
                <w:iCs/>
              </w:rPr>
              <w:t xml:space="preserve"> </w:t>
            </w:r>
            <w:r w:rsidR="004F56F1" w:rsidRPr="004F56F1">
              <w:rPr>
                <w:i/>
                <w:iCs/>
              </w:rPr>
              <w:t>[</w:t>
            </w:r>
            <w:r w:rsidRPr="004F56F1">
              <w:rPr>
                <w:b/>
                <w:bCs/>
                <w:i/>
                <w:iCs/>
              </w:rPr>
              <w:t>have / have not</w:t>
            </w:r>
            <w:r w:rsidR="004F56F1" w:rsidRPr="004F56F1">
              <w:rPr>
                <w:b/>
                <w:bCs/>
                <w:i/>
                <w:iCs/>
              </w:rPr>
              <w:t>]</w:t>
            </w:r>
            <w:r>
              <w:t xml:space="preserve"> applied for Access to Work (AtW) to help with the costs of my communication support. </w:t>
            </w:r>
          </w:p>
          <w:p w14:paraId="28D1C657" w14:textId="7E16E9F8" w:rsidR="00F809CB" w:rsidRDefault="00323E19" w:rsidP="00F809CB">
            <w:r>
              <w:t xml:space="preserve">Status of application: </w:t>
            </w:r>
          </w:p>
          <w:p w14:paraId="12B2B37A" w14:textId="77777777" w:rsidR="00F809CB" w:rsidRDefault="00F809CB" w:rsidP="00F809CB">
            <w:pPr>
              <w:rPr>
                <w:i/>
                <w:iCs/>
                <w:color w:val="7F7F7F" w:themeColor="text1" w:themeTint="80"/>
              </w:rPr>
            </w:pPr>
          </w:p>
          <w:p w14:paraId="6E73E383" w14:textId="6C9C07D0" w:rsidR="00F809CB" w:rsidRDefault="00F809CB" w:rsidP="00F809CB">
            <w:pPr>
              <w:rPr>
                <w:b/>
                <w:bCs/>
              </w:rPr>
            </w:pPr>
            <w:r w:rsidRPr="00323E19">
              <w:rPr>
                <w:i/>
                <w:iCs/>
              </w:rPr>
              <w:t>(</w:t>
            </w:r>
            <w:r w:rsidRPr="00323E19">
              <w:rPr>
                <w:b/>
                <w:bCs/>
                <w:i/>
                <w:iCs/>
              </w:rPr>
              <w:t xml:space="preserve">Note: </w:t>
            </w:r>
            <w:hyperlink r:id="rId8" w:history="1">
              <w:r w:rsidRPr="00C70422">
                <w:rPr>
                  <w:rStyle w:val="Hyperlink"/>
                  <w:i/>
                  <w:iCs/>
                </w:rPr>
                <w:t>Access to Work</w:t>
              </w:r>
            </w:hyperlink>
            <w:r>
              <w:rPr>
                <w:i/>
                <w:iCs/>
                <w:color w:val="7F7F7F" w:themeColor="text1" w:themeTint="80"/>
              </w:rPr>
              <w:t xml:space="preserve"> </w:t>
            </w:r>
            <w:r w:rsidRPr="00323E19">
              <w:rPr>
                <w:i/>
                <w:iCs/>
              </w:rPr>
              <w:t>will not pay for reasonable adjustments. It is not usually available for unpaid work experience.)</w:t>
            </w:r>
          </w:p>
        </w:tc>
      </w:tr>
    </w:tbl>
    <w:p w14:paraId="149F95D3" w14:textId="77777777" w:rsidR="006C680E" w:rsidRDefault="006C680E" w:rsidP="006C680E">
      <w:pPr>
        <w:rPr>
          <w:sz w:val="16"/>
          <w:szCs w:val="16"/>
        </w:rPr>
      </w:pPr>
    </w:p>
    <w:p w14:paraId="1F8698D5" w14:textId="77777777" w:rsidR="00FA6493" w:rsidRPr="00A80F9D" w:rsidRDefault="00FA6493" w:rsidP="006C680E">
      <w:pPr>
        <w:rPr>
          <w:sz w:val="16"/>
          <w:szCs w:val="16"/>
        </w:rPr>
      </w:pPr>
    </w:p>
    <w:tbl>
      <w:tblPr>
        <w:tblStyle w:val="TableGrid"/>
        <w:tblW w:w="9893" w:type="dxa"/>
        <w:tblLook w:val="04A0" w:firstRow="1" w:lastRow="0" w:firstColumn="1" w:lastColumn="0" w:noHBand="0" w:noVBand="1"/>
      </w:tblPr>
      <w:tblGrid>
        <w:gridCol w:w="9893"/>
      </w:tblGrid>
      <w:tr w:rsidR="006C680E" w:rsidRPr="00775C4C" w14:paraId="3E61EB1B" w14:textId="77777777" w:rsidTr="005E6587">
        <w:tc>
          <w:tcPr>
            <w:tcW w:w="9893" w:type="dxa"/>
            <w:tcBorders>
              <w:top w:val="single" w:sz="18" w:space="0" w:color="C4D600"/>
              <w:left w:val="single" w:sz="18" w:space="0" w:color="C4D600"/>
              <w:bottom w:val="single" w:sz="18" w:space="0" w:color="C4D600"/>
              <w:right w:val="single" w:sz="18" w:space="0" w:color="C4D600"/>
            </w:tcBorders>
            <w:shd w:val="clear" w:color="auto" w:fill="C4D600"/>
          </w:tcPr>
          <w:p w14:paraId="49438569" w14:textId="77777777" w:rsidR="006C680E" w:rsidRPr="001424AA" w:rsidRDefault="006C680E" w:rsidP="005E6587">
            <w:pPr>
              <w:rPr>
                <w:b/>
                <w:bCs/>
                <w:sz w:val="24"/>
                <w:szCs w:val="24"/>
              </w:rPr>
            </w:pPr>
            <w:r w:rsidRPr="001424AA">
              <w:rPr>
                <w:b/>
                <w:bCs/>
                <w:sz w:val="24"/>
                <w:szCs w:val="24"/>
              </w:rPr>
              <w:lastRenderedPageBreak/>
              <w:t>Things you can do to help me</w:t>
            </w:r>
          </w:p>
        </w:tc>
      </w:tr>
      <w:tr w:rsidR="006C680E" w14:paraId="2780E159" w14:textId="77777777" w:rsidTr="005E6587">
        <w:tc>
          <w:tcPr>
            <w:tcW w:w="9893" w:type="dxa"/>
            <w:tcBorders>
              <w:top w:val="single" w:sz="18" w:space="0" w:color="C4D600"/>
              <w:left w:val="single" w:sz="18" w:space="0" w:color="C4D600"/>
              <w:bottom w:val="single" w:sz="18" w:space="0" w:color="C4D600"/>
              <w:right w:val="single" w:sz="18" w:space="0" w:color="C4D600"/>
            </w:tcBorders>
          </w:tcPr>
          <w:p w14:paraId="4D853C1B" w14:textId="27241361" w:rsidR="006C680E" w:rsidRPr="003F777D" w:rsidRDefault="00EC5D8B" w:rsidP="005E6587">
            <w:r w:rsidRPr="003F777D">
              <w:rPr>
                <w:b/>
                <w:bCs/>
                <w:color w:val="0092BC"/>
              </w:rPr>
              <w:t xml:space="preserve">Example: </w:t>
            </w:r>
            <w:r w:rsidR="006C680E" w:rsidRPr="003F777D">
              <w:t>Make sure all videos are subtitled.</w:t>
            </w:r>
            <w:r w:rsidR="006C680E" w:rsidRPr="003F777D">
              <w:rPr>
                <w:i/>
                <w:iCs/>
                <w:color w:val="0092BC"/>
              </w:rPr>
              <w:t xml:space="preserve"> </w:t>
            </w:r>
            <w:r w:rsidR="006C680E" w:rsidRPr="003F777D">
              <w:t>Allow me to choose where I’ll sit in class.</w:t>
            </w:r>
          </w:p>
          <w:p w14:paraId="0B5FB4B9" w14:textId="77777777" w:rsidR="006C680E" w:rsidRDefault="006C680E" w:rsidP="005E6587">
            <w:pPr>
              <w:rPr>
                <w:sz w:val="20"/>
                <w:szCs w:val="20"/>
              </w:rPr>
            </w:pPr>
          </w:p>
          <w:p w14:paraId="71A4D9AC" w14:textId="77777777" w:rsidR="006C680E" w:rsidRDefault="006C680E" w:rsidP="005E6587">
            <w:pPr>
              <w:rPr>
                <w:sz w:val="20"/>
                <w:szCs w:val="20"/>
              </w:rPr>
            </w:pPr>
          </w:p>
          <w:p w14:paraId="5C3F8BBA" w14:textId="77777777" w:rsidR="006C680E" w:rsidRDefault="006C680E" w:rsidP="005E6587">
            <w:pPr>
              <w:rPr>
                <w:sz w:val="20"/>
                <w:szCs w:val="20"/>
              </w:rPr>
            </w:pPr>
          </w:p>
          <w:p w14:paraId="0CE03C4F" w14:textId="77777777" w:rsidR="006C680E" w:rsidRDefault="006C680E" w:rsidP="005E6587">
            <w:pPr>
              <w:rPr>
                <w:sz w:val="20"/>
                <w:szCs w:val="20"/>
              </w:rPr>
            </w:pPr>
          </w:p>
          <w:p w14:paraId="11765F18" w14:textId="77777777" w:rsidR="006C680E" w:rsidRDefault="006C680E" w:rsidP="005E6587">
            <w:pPr>
              <w:rPr>
                <w:sz w:val="20"/>
                <w:szCs w:val="20"/>
              </w:rPr>
            </w:pPr>
          </w:p>
          <w:p w14:paraId="052ADEA2" w14:textId="77777777" w:rsidR="006C680E" w:rsidRDefault="006C680E" w:rsidP="005E6587">
            <w:pPr>
              <w:rPr>
                <w:sz w:val="20"/>
                <w:szCs w:val="20"/>
              </w:rPr>
            </w:pPr>
          </w:p>
          <w:p w14:paraId="58ABA832" w14:textId="77777777" w:rsidR="006C680E" w:rsidRDefault="006C680E" w:rsidP="005E6587">
            <w:pPr>
              <w:rPr>
                <w:sz w:val="20"/>
                <w:szCs w:val="20"/>
              </w:rPr>
            </w:pPr>
          </w:p>
          <w:p w14:paraId="4C605A9C" w14:textId="77777777" w:rsidR="006C680E" w:rsidRPr="005342A1" w:rsidRDefault="006C680E" w:rsidP="005E6587">
            <w:pPr>
              <w:rPr>
                <w:sz w:val="20"/>
                <w:szCs w:val="20"/>
              </w:rPr>
            </w:pPr>
          </w:p>
        </w:tc>
      </w:tr>
    </w:tbl>
    <w:p w14:paraId="1651E289" w14:textId="77777777" w:rsidR="006C680E" w:rsidRDefault="006C680E" w:rsidP="006C680E">
      <w:pPr>
        <w:rPr>
          <w:sz w:val="16"/>
          <w:szCs w:val="16"/>
        </w:rPr>
      </w:pPr>
    </w:p>
    <w:tbl>
      <w:tblPr>
        <w:tblStyle w:val="TableGrid"/>
        <w:tblW w:w="9893" w:type="dxa"/>
        <w:tblLook w:val="04A0" w:firstRow="1" w:lastRow="0" w:firstColumn="1" w:lastColumn="0" w:noHBand="0" w:noVBand="1"/>
      </w:tblPr>
      <w:tblGrid>
        <w:gridCol w:w="9893"/>
      </w:tblGrid>
      <w:tr w:rsidR="00591532" w:rsidRPr="00775C4C" w14:paraId="165CE37C" w14:textId="77777777" w:rsidTr="006C680E">
        <w:tc>
          <w:tcPr>
            <w:tcW w:w="9893" w:type="dxa"/>
            <w:tcBorders>
              <w:top w:val="single" w:sz="18" w:space="0" w:color="C4D600"/>
              <w:left w:val="single" w:sz="18" w:space="0" w:color="C4D600"/>
              <w:bottom w:val="single" w:sz="18" w:space="0" w:color="C4D600"/>
              <w:right w:val="single" w:sz="18" w:space="0" w:color="C4D600"/>
            </w:tcBorders>
            <w:shd w:val="clear" w:color="auto" w:fill="C4D600"/>
          </w:tcPr>
          <w:p w14:paraId="0F56F760" w14:textId="79234597" w:rsidR="00591532" w:rsidRPr="001424AA" w:rsidRDefault="00594FC8" w:rsidP="000C49ED">
            <w:pPr>
              <w:rPr>
                <w:b/>
                <w:bCs/>
                <w:sz w:val="24"/>
                <w:szCs w:val="24"/>
              </w:rPr>
            </w:pPr>
            <w:r w:rsidRPr="001424AA">
              <w:rPr>
                <w:b/>
                <w:bCs/>
                <w:sz w:val="24"/>
                <w:szCs w:val="24"/>
              </w:rPr>
              <w:t>Challenges</w:t>
            </w:r>
            <w:r w:rsidR="00D8339D" w:rsidRPr="001424AA">
              <w:rPr>
                <w:b/>
                <w:bCs/>
                <w:sz w:val="24"/>
                <w:szCs w:val="24"/>
              </w:rPr>
              <w:t xml:space="preserve"> and </w:t>
            </w:r>
            <w:r w:rsidR="00382116" w:rsidRPr="001424AA">
              <w:rPr>
                <w:b/>
                <w:bCs/>
                <w:sz w:val="24"/>
                <w:szCs w:val="24"/>
              </w:rPr>
              <w:t>other additional information</w:t>
            </w:r>
          </w:p>
        </w:tc>
      </w:tr>
      <w:tr w:rsidR="00591532" w14:paraId="1A5C3F6A" w14:textId="77777777" w:rsidTr="006C680E">
        <w:tc>
          <w:tcPr>
            <w:tcW w:w="9893" w:type="dxa"/>
            <w:tcBorders>
              <w:top w:val="single" w:sz="18" w:space="0" w:color="C4D600"/>
              <w:left w:val="single" w:sz="18" w:space="0" w:color="C4D600"/>
              <w:bottom w:val="single" w:sz="18" w:space="0" w:color="C4D600"/>
              <w:right w:val="single" w:sz="18" w:space="0" w:color="C4D600"/>
            </w:tcBorders>
          </w:tcPr>
          <w:p w14:paraId="7181384F" w14:textId="0A7707D6" w:rsidR="00591532" w:rsidRPr="003F777D" w:rsidRDefault="00EC5D8B" w:rsidP="00382116">
            <w:pPr>
              <w:rPr>
                <w:i/>
                <w:iCs/>
                <w:color w:val="0092BC"/>
              </w:rPr>
            </w:pPr>
            <w:r w:rsidRPr="003F777D">
              <w:rPr>
                <w:b/>
                <w:bCs/>
                <w:color w:val="0092BC"/>
              </w:rPr>
              <w:t>Example:</w:t>
            </w:r>
            <w:r w:rsidR="00382116" w:rsidRPr="003F777D">
              <w:rPr>
                <w:i/>
                <w:iCs/>
                <w:color w:val="0092BC"/>
              </w:rPr>
              <w:t xml:space="preserve"> </w:t>
            </w:r>
            <w:r w:rsidR="00382116" w:rsidRPr="003F777D">
              <w:t xml:space="preserve">I struggle to communicate when there’s lots of background noise, and </w:t>
            </w:r>
            <w:r w:rsidR="001918B5" w:rsidRPr="003F777D">
              <w:t xml:space="preserve">if meetings are called at short notice, it can be hard for me to find communication support. However, being deaf can help me tune out background noises </w:t>
            </w:r>
            <w:r w:rsidR="00977B4A" w:rsidRPr="003F777D">
              <w:t>and focus on my work more.</w:t>
            </w:r>
          </w:p>
          <w:p w14:paraId="7A6F2C73" w14:textId="77777777" w:rsidR="00977B4A" w:rsidRDefault="00977B4A" w:rsidP="00382116"/>
          <w:p w14:paraId="7AACCA3D" w14:textId="77777777" w:rsidR="00CF24C0" w:rsidRDefault="00CF24C0" w:rsidP="00382116"/>
          <w:p w14:paraId="56137B0B" w14:textId="77777777" w:rsidR="00CF24C0" w:rsidRDefault="00CF24C0" w:rsidP="00382116"/>
          <w:p w14:paraId="53F52770" w14:textId="77777777" w:rsidR="00CF24C0" w:rsidRDefault="00CF24C0" w:rsidP="00382116"/>
          <w:p w14:paraId="5D8AE1F6" w14:textId="77777777" w:rsidR="00CF24C0" w:rsidRDefault="00CF24C0" w:rsidP="00382116"/>
          <w:p w14:paraId="3B7DACFD" w14:textId="77777777" w:rsidR="00CF24C0" w:rsidRDefault="00CF24C0" w:rsidP="00382116"/>
          <w:p w14:paraId="566B4379" w14:textId="77777777" w:rsidR="00CF24C0" w:rsidRDefault="00CF24C0" w:rsidP="00382116"/>
          <w:p w14:paraId="50DF1CAF" w14:textId="24CEF55F" w:rsidR="00CF24C0" w:rsidRDefault="00CF24C0" w:rsidP="00382116"/>
        </w:tc>
      </w:tr>
    </w:tbl>
    <w:p w14:paraId="097602D2" w14:textId="77777777" w:rsidR="00591532" w:rsidRPr="00A80F9D" w:rsidRDefault="00591532">
      <w:pPr>
        <w:rPr>
          <w:sz w:val="16"/>
          <w:szCs w:val="16"/>
        </w:rPr>
      </w:pPr>
    </w:p>
    <w:tbl>
      <w:tblPr>
        <w:tblStyle w:val="TableGrid"/>
        <w:tblW w:w="9900" w:type="dxa"/>
        <w:tblLook w:val="04A0" w:firstRow="1" w:lastRow="0" w:firstColumn="1" w:lastColumn="0" w:noHBand="0" w:noVBand="1"/>
      </w:tblPr>
      <w:tblGrid>
        <w:gridCol w:w="9900"/>
      </w:tblGrid>
      <w:tr w:rsidR="00591532" w:rsidRPr="00775C4C" w14:paraId="62C9D392" w14:textId="77777777" w:rsidTr="006C680E">
        <w:tc>
          <w:tcPr>
            <w:tcW w:w="9900" w:type="dxa"/>
            <w:tcBorders>
              <w:top w:val="single" w:sz="18" w:space="0" w:color="C4D600"/>
              <w:left w:val="single" w:sz="18" w:space="0" w:color="C4D600"/>
              <w:bottom w:val="single" w:sz="18" w:space="0" w:color="C4D600"/>
              <w:right w:val="single" w:sz="18" w:space="0" w:color="C4D600"/>
            </w:tcBorders>
            <w:shd w:val="clear" w:color="auto" w:fill="C4D600"/>
          </w:tcPr>
          <w:p w14:paraId="089F4FEC" w14:textId="498EE495" w:rsidR="00591532" w:rsidRPr="001424AA" w:rsidRDefault="008D42B6" w:rsidP="000C49ED">
            <w:pPr>
              <w:rPr>
                <w:b/>
                <w:bCs/>
                <w:sz w:val="24"/>
                <w:szCs w:val="24"/>
              </w:rPr>
            </w:pPr>
            <w:r w:rsidRPr="001424AA">
              <w:rPr>
                <w:b/>
                <w:bCs/>
                <w:sz w:val="24"/>
                <w:szCs w:val="24"/>
              </w:rPr>
              <w:t>Useful resources</w:t>
            </w:r>
          </w:p>
        </w:tc>
      </w:tr>
      <w:tr w:rsidR="00591532" w14:paraId="4F3791AA" w14:textId="77777777" w:rsidTr="006C680E">
        <w:tc>
          <w:tcPr>
            <w:tcW w:w="9900" w:type="dxa"/>
            <w:tcBorders>
              <w:top w:val="single" w:sz="18" w:space="0" w:color="C4D600"/>
              <w:left w:val="single" w:sz="18" w:space="0" w:color="C4D600"/>
              <w:bottom w:val="single" w:sz="18" w:space="0" w:color="C4D600"/>
              <w:right w:val="single" w:sz="18" w:space="0" w:color="C4D600"/>
            </w:tcBorders>
          </w:tcPr>
          <w:p w14:paraId="4D61A05D" w14:textId="43D71423" w:rsidR="00591532" w:rsidRDefault="005353FD" w:rsidP="008D42B6">
            <w:r>
              <w:t xml:space="preserve">The </w:t>
            </w:r>
            <w:r w:rsidR="008D42B6">
              <w:t>National Deaf Children’s Society recommends the following resources:</w:t>
            </w:r>
          </w:p>
          <w:p w14:paraId="78F7A89C" w14:textId="77777777" w:rsidR="002C47FC" w:rsidRDefault="004F56F1" w:rsidP="002C47FC">
            <w:pPr>
              <w:pStyle w:val="ListParagraph"/>
              <w:numPr>
                <w:ilvl w:val="0"/>
                <w:numId w:val="11"/>
              </w:numPr>
            </w:pPr>
            <w:hyperlink r:id="rId9" w:history="1">
              <w:r w:rsidR="002C47FC" w:rsidRPr="00142394">
                <w:rPr>
                  <w:rStyle w:val="Hyperlink"/>
                </w:rPr>
                <w:t>Making your services and workplace deaf-friendly</w:t>
              </w:r>
            </w:hyperlink>
            <w:r w:rsidR="002C47FC">
              <w:rPr>
                <w:rStyle w:val="Hyperlink"/>
              </w:rPr>
              <w:t xml:space="preserve"> </w:t>
            </w:r>
            <w:r w:rsidR="002C47FC">
              <w:t>(NDCS website)</w:t>
            </w:r>
          </w:p>
          <w:p w14:paraId="500C5DC9" w14:textId="77777777" w:rsidR="002C47FC" w:rsidRDefault="004F56F1" w:rsidP="002C47FC">
            <w:pPr>
              <w:pStyle w:val="ListParagraph"/>
              <w:numPr>
                <w:ilvl w:val="0"/>
                <w:numId w:val="11"/>
              </w:numPr>
            </w:pPr>
            <w:hyperlink r:id="rId10" w:history="1">
              <w:r w:rsidR="002C47FC" w:rsidRPr="00466F35">
                <w:rPr>
                  <w:rStyle w:val="Hyperlink"/>
                </w:rPr>
                <w:t>Deaf awareness for employers and professionals</w:t>
              </w:r>
            </w:hyperlink>
            <w:r w:rsidR="002C47FC">
              <w:t xml:space="preserve"> (NDCS website)</w:t>
            </w:r>
          </w:p>
          <w:p w14:paraId="0576BE44" w14:textId="77777777" w:rsidR="002C47FC" w:rsidRDefault="004F56F1" w:rsidP="002C47FC">
            <w:pPr>
              <w:pStyle w:val="ListParagraph"/>
              <w:numPr>
                <w:ilvl w:val="0"/>
                <w:numId w:val="11"/>
              </w:numPr>
            </w:pPr>
            <w:hyperlink r:id="rId11" w:history="1">
              <w:r w:rsidR="002C47FC" w:rsidRPr="00866D89">
                <w:rPr>
                  <w:rStyle w:val="Hyperlink"/>
                </w:rPr>
                <w:t>Ensuring your opportunities are accessible</w:t>
              </w:r>
            </w:hyperlink>
            <w:r w:rsidR="002C47FC">
              <w:t xml:space="preserve"> (NDCS website)</w:t>
            </w:r>
          </w:p>
          <w:p w14:paraId="376DECCD" w14:textId="77777777" w:rsidR="002C47FC" w:rsidRDefault="004F56F1" w:rsidP="002C47FC">
            <w:pPr>
              <w:pStyle w:val="ListParagraph"/>
              <w:numPr>
                <w:ilvl w:val="0"/>
                <w:numId w:val="11"/>
              </w:numPr>
            </w:pPr>
            <w:hyperlink r:id="rId12" w:history="1">
              <w:r w:rsidR="002C47FC" w:rsidRPr="00925586">
                <w:rPr>
                  <w:rStyle w:val="Hyperlink"/>
                </w:rPr>
                <w:t>Reasonable adjustments in the workplace</w:t>
              </w:r>
            </w:hyperlink>
            <w:r w:rsidR="002C47FC">
              <w:t xml:space="preserve"> (NDCS website)</w:t>
            </w:r>
          </w:p>
          <w:p w14:paraId="34960FDF" w14:textId="77777777" w:rsidR="002C47FC" w:rsidRDefault="004F56F1" w:rsidP="002C47FC">
            <w:pPr>
              <w:pStyle w:val="ListParagraph"/>
              <w:numPr>
                <w:ilvl w:val="0"/>
                <w:numId w:val="11"/>
              </w:numPr>
            </w:pPr>
            <w:hyperlink r:id="rId13" w:history="1">
              <w:r w:rsidR="002C47FC" w:rsidRPr="00EE7004">
                <w:rPr>
                  <w:rStyle w:val="Hyperlink"/>
                </w:rPr>
                <w:t>The law when working with deaf children and young people</w:t>
              </w:r>
            </w:hyperlink>
            <w:r w:rsidR="002C47FC">
              <w:t xml:space="preserve"> (NDCS website)</w:t>
            </w:r>
          </w:p>
          <w:p w14:paraId="230ABFCB" w14:textId="60F1BABF" w:rsidR="00240C49" w:rsidRDefault="004F56F1" w:rsidP="002C47FC">
            <w:pPr>
              <w:pStyle w:val="ListParagraph"/>
              <w:numPr>
                <w:ilvl w:val="0"/>
                <w:numId w:val="11"/>
              </w:numPr>
            </w:pPr>
            <w:hyperlink r:id="rId14" w:history="1">
              <w:r w:rsidR="000A40D1" w:rsidRPr="00240C49">
                <w:rPr>
                  <w:rStyle w:val="Hyperlink"/>
                </w:rPr>
                <w:t>Deaf-friendly teaching: for further education staff</w:t>
              </w:r>
            </w:hyperlink>
            <w:r w:rsidR="000A40D1">
              <w:t xml:space="preserve"> (</w:t>
            </w:r>
            <w:r w:rsidR="00240C49">
              <w:t>order or download</w:t>
            </w:r>
            <w:r w:rsidR="00C11755">
              <w:t xml:space="preserve"> from NDCS</w:t>
            </w:r>
            <w:r w:rsidR="00240C49">
              <w:t>)</w:t>
            </w:r>
          </w:p>
          <w:p w14:paraId="74544AB0" w14:textId="3A95A1D7" w:rsidR="00142394" w:rsidRDefault="004F56F1" w:rsidP="008D42B6">
            <w:pPr>
              <w:pStyle w:val="ListParagraph"/>
              <w:numPr>
                <w:ilvl w:val="0"/>
                <w:numId w:val="11"/>
              </w:numPr>
            </w:pPr>
            <w:hyperlink r:id="rId15" w:history="1">
              <w:r w:rsidR="006C2DD8" w:rsidRPr="006C2DD8">
                <w:rPr>
                  <w:rStyle w:val="Hyperlink"/>
                </w:rPr>
                <w:t>Deaf-friendly higher education</w:t>
              </w:r>
            </w:hyperlink>
            <w:r w:rsidR="006C2DD8">
              <w:t xml:space="preserve"> (order or download</w:t>
            </w:r>
            <w:r w:rsidR="00A73478">
              <w:t xml:space="preserve"> from NDCS</w:t>
            </w:r>
            <w:r w:rsidR="006C2DD8">
              <w:t>)</w:t>
            </w:r>
          </w:p>
          <w:p w14:paraId="6762AA99" w14:textId="72D85F80" w:rsidR="00C006AD" w:rsidRDefault="004F56F1" w:rsidP="00C006AD">
            <w:pPr>
              <w:pStyle w:val="ListParagraph"/>
              <w:numPr>
                <w:ilvl w:val="0"/>
                <w:numId w:val="11"/>
              </w:numPr>
            </w:pPr>
            <w:hyperlink r:id="rId16" w:history="1">
              <w:r w:rsidR="00A73478" w:rsidRPr="00A73478">
                <w:rPr>
                  <w:rStyle w:val="Hyperlink"/>
                </w:rPr>
                <w:t>Disabled Students’ Allowance</w:t>
              </w:r>
            </w:hyperlink>
            <w:r w:rsidR="00A73478">
              <w:t xml:space="preserve"> (NDCS website)</w:t>
            </w:r>
          </w:p>
        </w:tc>
      </w:tr>
    </w:tbl>
    <w:p w14:paraId="7474E862" w14:textId="77777777" w:rsidR="006C680E" w:rsidRPr="00C70422" w:rsidRDefault="006C680E" w:rsidP="006C680E">
      <w:pPr>
        <w:rPr>
          <w:sz w:val="24"/>
          <w:szCs w:val="24"/>
        </w:rPr>
      </w:pPr>
    </w:p>
    <w:tbl>
      <w:tblPr>
        <w:tblStyle w:val="TableGrid"/>
        <w:tblW w:w="9893" w:type="dxa"/>
        <w:tblLook w:val="04A0" w:firstRow="1" w:lastRow="0" w:firstColumn="1" w:lastColumn="0" w:noHBand="0" w:noVBand="1"/>
      </w:tblPr>
      <w:tblGrid>
        <w:gridCol w:w="9893"/>
      </w:tblGrid>
      <w:tr w:rsidR="006C680E" w:rsidRPr="00C70422" w14:paraId="655801D3" w14:textId="77777777" w:rsidTr="005E6587">
        <w:tc>
          <w:tcPr>
            <w:tcW w:w="9893" w:type="dxa"/>
            <w:tcBorders>
              <w:top w:val="single" w:sz="24" w:space="0" w:color="C6007E"/>
              <w:left w:val="single" w:sz="24" w:space="0" w:color="C6007E"/>
              <w:bottom w:val="single" w:sz="24" w:space="0" w:color="C6007E"/>
              <w:right w:val="single" w:sz="24" w:space="0" w:color="C6007E"/>
            </w:tcBorders>
            <w:shd w:val="clear" w:color="auto" w:fill="C6007E"/>
          </w:tcPr>
          <w:p w14:paraId="4403EAEB" w14:textId="77777777" w:rsidR="006C680E" w:rsidRPr="00C70422" w:rsidRDefault="006C680E" w:rsidP="005E658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70422">
              <w:rPr>
                <w:b/>
                <w:bCs/>
                <w:color w:val="FFFFFF" w:themeColor="background1"/>
                <w:sz w:val="24"/>
                <w:szCs w:val="24"/>
              </w:rPr>
              <w:t>Health and safety: Important things to consider</w:t>
            </w:r>
          </w:p>
        </w:tc>
      </w:tr>
      <w:tr w:rsidR="006C680E" w14:paraId="1C950347" w14:textId="77777777" w:rsidTr="005E6587">
        <w:tc>
          <w:tcPr>
            <w:tcW w:w="9893" w:type="dxa"/>
            <w:tcBorders>
              <w:top w:val="single" w:sz="24" w:space="0" w:color="C6007E"/>
              <w:left w:val="single" w:sz="24" w:space="0" w:color="C6007E"/>
              <w:bottom w:val="single" w:sz="24" w:space="0" w:color="C6007E"/>
              <w:right w:val="single" w:sz="24" w:space="0" w:color="C6007E"/>
            </w:tcBorders>
          </w:tcPr>
          <w:p w14:paraId="7C4AEE4A" w14:textId="77777777" w:rsidR="006C680E" w:rsidRDefault="004F56F1" w:rsidP="005E6587">
            <w:sdt>
              <w:sdtPr>
                <w:id w:val="18102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8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680E">
              <w:t xml:space="preserve"> </w:t>
            </w:r>
            <w:r w:rsidR="006C680E" w:rsidRPr="009C05CF">
              <w:t xml:space="preserve">I struggle to hear fire alarms or </w:t>
            </w:r>
            <w:r w:rsidR="006C680E">
              <w:t xml:space="preserve">other </w:t>
            </w:r>
            <w:r w:rsidR="006C680E" w:rsidRPr="009C05CF">
              <w:t xml:space="preserve">safety announcements. Please </w:t>
            </w:r>
            <w:r w:rsidR="006C680E">
              <w:t>check I’ve noticed them</w:t>
            </w:r>
            <w:r w:rsidR="006C680E" w:rsidRPr="009C05CF">
              <w:t>!</w:t>
            </w:r>
          </w:p>
          <w:p w14:paraId="61A489A3" w14:textId="77777777" w:rsidR="006C680E" w:rsidRDefault="004F56F1" w:rsidP="005E6587">
            <w:sdt>
              <w:sdtPr>
                <w:id w:val="-88795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8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680E">
              <w:t xml:space="preserve"> </w:t>
            </w:r>
            <w:r w:rsidR="006C680E" w:rsidRPr="009C05CF">
              <w:t xml:space="preserve">I need </w:t>
            </w:r>
            <w:r w:rsidR="006C680E">
              <w:t>you</w:t>
            </w:r>
            <w:r w:rsidR="006C680E" w:rsidRPr="009C05CF">
              <w:t xml:space="preserve"> to provide me with written versions of any health and safety information.</w:t>
            </w:r>
          </w:p>
          <w:p w14:paraId="00411CB1" w14:textId="77777777" w:rsidR="006C680E" w:rsidRDefault="004F56F1" w:rsidP="005E6587">
            <w:sdt>
              <w:sdtPr>
                <w:id w:val="51889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8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680E">
              <w:t xml:space="preserve"> </w:t>
            </w:r>
            <w:r w:rsidR="006C680E" w:rsidRPr="009C05CF">
              <w:t>If my support staff aren’t around, the backup communication method I’m most comfortable with is</w:t>
            </w:r>
            <w:r w:rsidR="006C680E">
              <w:t>:</w:t>
            </w:r>
            <w:r w:rsidR="006C680E">
              <w:br/>
            </w:r>
          </w:p>
          <w:p w14:paraId="5CF66A0C" w14:textId="77777777" w:rsidR="006C680E" w:rsidRDefault="004F56F1" w:rsidP="005E6587">
            <w:sdt>
              <w:sdtPr>
                <w:id w:val="-154128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8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680E">
              <w:t xml:space="preserve"> </w:t>
            </w:r>
            <w:r w:rsidR="006C680E" w:rsidRPr="009C05CF">
              <w:t>If you’re dealing with sensitive topics, please make sure you’ve thought about how that would translate in my preferred communication method(s).</w:t>
            </w:r>
          </w:p>
          <w:p w14:paraId="744F2D98" w14:textId="77777777" w:rsidR="006C680E" w:rsidRDefault="004F56F1" w:rsidP="005E6587">
            <w:sdt>
              <w:sdtPr>
                <w:id w:val="-161566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8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680E">
              <w:t xml:space="preserve"> </w:t>
            </w:r>
            <w:r w:rsidR="006C680E" w:rsidRPr="009C05CF">
              <w:t>If you notice I’m feeling isolated or struggling socially, please help me by:</w:t>
            </w:r>
            <w:r w:rsidR="006C680E">
              <w:br/>
            </w:r>
          </w:p>
        </w:tc>
      </w:tr>
    </w:tbl>
    <w:p w14:paraId="43C69FF3" w14:textId="77777777" w:rsidR="006C680E" w:rsidRDefault="006C680E"/>
    <w:sectPr w:rsidR="006C680E" w:rsidSect="00BD51F0">
      <w:headerReference w:type="default" r:id="rId17"/>
      <w:footerReference w:type="default" r:id="rId18"/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B70F4" w14:textId="77777777" w:rsidR="00D36DC2" w:rsidRDefault="00D36DC2" w:rsidP="002307F9">
      <w:pPr>
        <w:spacing w:after="0" w:line="240" w:lineRule="auto"/>
      </w:pPr>
      <w:r>
        <w:separator/>
      </w:r>
    </w:p>
  </w:endnote>
  <w:endnote w:type="continuationSeparator" w:id="0">
    <w:p w14:paraId="7434946D" w14:textId="77777777" w:rsidR="00D36DC2" w:rsidRDefault="00D36DC2" w:rsidP="00230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D707D" w14:textId="6534DA17" w:rsidR="000C4748" w:rsidRPr="00F85EC7" w:rsidRDefault="000C4748">
    <w:pPr>
      <w:pStyle w:val="Footer"/>
      <w:rPr>
        <w:sz w:val="18"/>
        <w:szCs w:val="18"/>
      </w:rPr>
    </w:pPr>
    <w:r w:rsidRPr="00F85EC7">
      <w:rPr>
        <w:sz w:val="18"/>
        <w:szCs w:val="18"/>
      </w:rPr>
      <w:t>T</w:t>
    </w:r>
    <w:r w:rsidR="00C355C0" w:rsidRPr="00F85EC7">
      <w:rPr>
        <w:sz w:val="18"/>
        <w:szCs w:val="18"/>
      </w:rPr>
      <w:t xml:space="preserve">his </w:t>
    </w:r>
    <w:r w:rsidR="004D4DA5" w:rsidRPr="00F85EC7">
      <w:rPr>
        <w:i/>
        <w:iCs/>
        <w:sz w:val="18"/>
        <w:szCs w:val="18"/>
      </w:rPr>
      <w:t xml:space="preserve">personal passport </w:t>
    </w:r>
    <w:r w:rsidR="00AA1389" w:rsidRPr="00F85EC7">
      <w:rPr>
        <w:i/>
        <w:iCs/>
        <w:sz w:val="18"/>
        <w:szCs w:val="18"/>
      </w:rPr>
      <w:t xml:space="preserve">for </w:t>
    </w:r>
    <w:r w:rsidR="00D63AD2" w:rsidRPr="00F85EC7">
      <w:rPr>
        <w:i/>
        <w:iCs/>
        <w:sz w:val="18"/>
        <w:szCs w:val="18"/>
      </w:rPr>
      <w:t>young people aged 16 and above</w:t>
    </w:r>
    <w:r w:rsidR="00465F0D" w:rsidRPr="00F85EC7">
      <w:rPr>
        <w:i/>
        <w:iCs/>
        <w:sz w:val="18"/>
        <w:szCs w:val="18"/>
      </w:rPr>
      <w:t xml:space="preserve"> (education and/or work)</w:t>
    </w:r>
    <w:r w:rsidR="00AA1389" w:rsidRPr="00F85EC7">
      <w:rPr>
        <w:sz w:val="18"/>
        <w:szCs w:val="18"/>
      </w:rPr>
      <w:t xml:space="preserve"> </w:t>
    </w:r>
    <w:r w:rsidR="00C355C0" w:rsidRPr="00F85EC7">
      <w:rPr>
        <w:sz w:val="18"/>
        <w:szCs w:val="18"/>
      </w:rPr>
      <w:t>t</w:t>
    </w:r>
    <w:r w:rsidRPr="00F85EC7">
      <w:rPr>
        <w:sz w:val="18"/>
        <w:szCs w:val="18"/>
      </w:rPr>
      <w:t xml:space="preserve">emplate </w:t>
    </w:r>
    <w:r w:rsidR="004D4DA5" w:rsidRPr="00F85EC7">
      <w:rPr>
        <w:sz w:val="18"/>
        <w:szCs w:val="18"/>
      </w:rPr>
      <w:t xml:space="preserve">was provided </w:t>
    </w:r>
    <w:r w:rsidRPr="00F85EC7">
      <w:rPr>
        <w:sz w:val="18"/>
        <w:szCs w:val="18"/>
      </w:rPr>
      <w:t xml:space="preserve">by </w:t>
    </w:r>
    <w:r w:rsidR="008B22C0" w:rsidRPr="00F85EC7">
      <w:rPr>
        <w:sz w:val="18"/>
        <w:szCs w:val="18"/>
      </w:rPr>
      <w:t>National Deaf Children’s Society</w:t>
    </w:r>
    <w:r w:rsidR="00C355C0" w:rsidRPr="00F85EC7">
      <w:rPr>
        <w:sz w:val="18"/>
        <w:szCs w:val="18"/>
      </w:rPr>
      <w:t>, which is a registered charity in England and Wales (1016532) and in Scotland (SC040779).</w:t>
    </w:r>
    <w:r w:rsidR="00AA1389" w:rsidRPr="00F85EC7">
      <w:rPr>
        <w:sz w:val="18"/>
        <w:szCs w:val="18"/>
      </w:rPr>
      <w:t xml:space="preserve"> </w:t>
    </w:r>
    <w:r w:rsidR="00BE11DC" w:rsidRPr="00F85EC7">
      <w:rPr>
        <w:sz w:val="18"/>
        <w:szCs w:val="18"/>
      </w:rPr>
      <w:br/>
    </w:r>
    <w:r w:rsidR="00AA1389" w:rsidRPr="00F85EC7">
      <w:rPr>
        <w:sz w:val="18"/>
        <w:szCs w:val="18"/>
      </w:rPr>
      <w:t>Last update</w:t>
    </w:r>
    <w:r w:rsidR="00BE11DC" w:rsidRPr="00F85EC7">
      <w:rPr>
        <w:sz w:val="18"/>
        <w:szCs w:val="18"/>
      </w:rPr>
      <w:t>:</w:t>
    </w:r>
    <w:r w:rsidR="00AA1389" w:rsidRPr="00F85EC7">
      <w:rPr>
        <w:sz w:val="18"/>
        <w:szCs w:val="18"/>
      </w:rPr>
      <w:t xml:space="preserve"> </w:t>
    </w:r>
    <w:r w:rsidR="00F85EC7">
      <w:rPr>
        <w:sz w:val="18"/>
        <w:szCs w:val="18"/>
      </w:rPr>
      <w:t>June</w:t>
    </w:r>
    <w:r w:rsidR="00AA1389" w:rsidRPr="00F85EC7">
      <w:rPr>
        <w:sz w:val="18"/>
        <w:szCs w:val="18"/>
      </w:rPr>
      <w:t xml:space="preserve"> 2024. </w:t>
    </w:r>
    <w:r w:rsidR="00BE11DC" w:rsidRPr="00F85EC7">
      <w:rPr>
        <w:sz w:val="18"/>
        <w:szCs w:val="18"/>
      </w:rPr>
      <w:t xml:space="preserve">Planned review: </w:t>
    </w:r>
    <w:r w:rsidR="00F85EC7">
      <w:rPr>
        <w:sz w:val="18"/>
        <w:szCs w:val="18"/>
      </w:rPr>
      <w:t xml:space="preserve">June </w:t>
    </w:r>
    <w:r w:rsidR="00BE11DC" w:rsidRPr="00F85EC7">
      <w:rPr>
        <w:sz w:val="18"/>
        <w:szCs w:val="18"/>
      </w:rPr>
      <w:t>2026.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A5312" w14:textId="77777777" w:rsidR="00D36DC2" w:rsidRDefault="00D36DC2" w:rsidP="002307F9">
      <w:pPr>
        <w:spacing w:after="0" w:line="240" w:lineRule="auto"/>
      </w:pPr>
      <w:r>
        <w:separator/>
      </w:r>
    </w:p>
  </w:footnote>
  <w:footnote w:type="continuationSeparator" w:id="0">
    <w:p w14:paraId="4DDB1731" w14:textId="77777777" w:rsidR="00D36DC2" w:rsidRDefault="00D36DC2" w:rsidP="00230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C1BD" w14:textId="7BB20F40" w:rsidR="002307F9" w:rsidRDefault="00797D7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00116B" wp14:editId="7CE01168">
          <wp:simplePos x="0" y="0"/>
          <wp:positionH relativeFrom="page">
            <wp:align>left</wp:align>
          </wp:positionH>
          <wp:positionV relativeFrom="paragraph">
            <wp:posOffset>-449554</wp:posOffset>
          </wp:positionV>
          <wp:extent cx="7571319" cy="906780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319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3342"/>
    <w:multiLevelType w:val="hybridMultilevel"/>
    <w:tmpl w:val="52A27C38"/>
    <w:lvl w:ilvl="0" w:tplc="3ED6F960">
      <w:start w:val="1"/>
      <w:numFmt w:val="bullet"/>
      <w:lvlText w:val="□"/>
      <w:lvlJc w:val="left"/>
      <w:pPr>
        <w:ind w:left="720" w:hanging="360"/>
      </w:pPr>
      <w:rPr>
        <w:rFonts w:ascii="Segoe UI" w:hAnsi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B6259"/>
    <w:multiLevelType w:val="hybridMultilevel"/>
    <w:tmpl w:val="8A36BC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2625A"/>
    <w:multiLevelType w:val="hybridMultilevel"/>
    <w:tmpl w:val="AAC829EE"/>
    <w:lvl w:ilvl="0" w:tplc="776CE9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92B26"/>
    <w:multiLevelType w:val="hybridMultilevel"/>
    <w:tmpl w:val="8A36BC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94DDF"/>
    <w:multiLevelType w:val="hybridMultilevel"/>
    <w:tmpl w:val="8A36BC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7069F"/>
    <w:multiLevelType w:val="hybridMultilevel"/>
    <w:tmpl w:val="8A36BC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15042"/>
    <w:multiLevelType w:val="hybridMultilevel"/>
    <w:tmpl w:val="98765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81A90"/>
    <w:multiLevelType w:val="hybridMultilevel"/>
    <w:tmpl w:val="8A36BC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0088C"/>
    <w:multiLevelType w:val="hybridMultilevel"/>
    <w:tmpl w:val="CE94B2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66C07"/>
    <w:multiLevelType w:val="hybridMultilevel"/>
    <w:tmpl w:val="28B4D450"/>
    <w:lvl w:ilvl="0" w:tplc="6E6EFC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80CD7"/>
    <w:multiLevelType w:val="hybridMultilevel"/>
    <w:tmpl w:val="8A36B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980275">
    <w:abstractNumId w:val="9"/>
  </w:num>
  <w:num w:numId="2" w16cid:durableId="890195098">
    <w:abstractNumId w:val="8"/>
  </w:num>
  <w:num w:numId="3" w16cid:durableId="1778139924">
    <w:abstractNumId w:val="0"/>
  </w:num>
  <w:num w:numId="4" w16cid:durableId="1483496872">
    <w:abstractNumId w:val="6"/>
  </w:num>
  <w:num w:numId="5" w16cid:durableId="956981879">
    <w:abstractNumId w:val="10"/>
  </w:num>
  <w:num w:numId="6" w16cid:durableId="1028414124">
    <w:abstractNumId w:val="7"/>
  </w:num>
  <w:num w:numId="7" w16cid:durableId="167789638">
    <w:abstractNumId w:val="3"/>
  </w:num>
  <w:num w:numId="8" w16cid:durableId="926693677">
    <w:abstractNumId w:val="5"/>
  </w:num>
  <w:num w:numId="9" w16cid:durableId="993803173">
    <w:abstractNumId w:val="1"/>
  </w:num>
  <w:num w:numId="10" w16cid:durableId="920404438">
    <w:abstractNumId w:val="4"/>
  </w:num>
  <w:num w:numId="11" w16cid:durableId="144055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4C"/>
    <w:rsid w:val="00047C97"/>
    <w:rsid w:val="000800A7"/>
    <w:rsid w:val="00091B1B"/>
    <w:rsid w:val="000A40D1"/>
    <w:rsid w:val="000C462E"/>
    <w:rsid w:val="000C4748"/>
    <w:rsid w:val="000E1290"/>
    <w:rsid w:val="000F5B6C"/>
    <w:rsid w:val="00106128"/>
    <w:rsid w:val="00106216"/>
    <w:rsid w:val="00114963"/>
    <w:rsid w:val="00115753"/>
    <w:rsid w:val="00116B42"/>
    <w:rsid w:val="00141637"/>
    <w:rsid w:val="00142394"/>
    <w:rsid w:val="001424AA"/>
    <w:rsid w:val="001653BD"/>
    <w:rsid w:val="00185015"/>
    <w:rsid w:val="001918B5"/>
    <w:rsid w:val="001962D4"/>
    <w:rsid w:val="001D7057"/>
    <w:rsid w:val="001E58E9"/>
    <w:rsid w:val="001F00B5"/>
    <w:rsid w:val="002307F9"/>
    <w:rsid w:val="00240C49"/>
    <w:rsid w:val="00264976"/>
    <w:rsid w:val="0026629B"/>
    <w:rsid w:val="0027386F"/>
    <w:rsid w:val="00281E46"/>
    <w:rsid w:val="002B49FA"/>
    <w:rsid w:val="002C47FC"/>
    <w:rsid w:val="002E3189"/>
    <w:rsid w:val="002F0F25"/>
    <w:rsid w:val="002F1947"/>
    <w:rsid w:val="002F558A"/>
    <w:rsid w:val="002F7686"/>
    <w:rsid w:val="00300DE4"/>
    <w:rsid w:val="0031328A"/>
    <w:rsid w:val="00313DD6"/>
    <w:rsid w:val="00315F5D"/>
    <w:rsid w:val="00323E19"/>
    <w:rsid w:val="00327772"/>
    <w:rsid w:val="003453EF"/>
    <w:rsid w:val="00382116"/>
    <w:rsid w:val="003A7B4D"/>
    <w:rsid w:val="003E5051"/>
    <w:rsid w:val="003F777D"/>
    <w:rsid w:val="00444097"/>
    <w:rsid w:val="0045323C"/>
    <w:rsid w:val="00465D7D"/>
    <w:rsid w:val="00465F0D"/>
    <w:rsid w:val="004720A9"/>
    <w:rsid w:val="004A7585"/>
    <w:rsid w:val="004B4E49"/>
    <w:rsid w:val="004C7817"/>
    <w:rsid w:val="004D4DA5"/>
    <w:rsid w:val="004F56F1"/>
    <w:rsid w:val="005069B1"/>
    <w:rsid w:val="0051398B"/>
    <w:rsid w:val="00523789"/>
    <w:rsid w:val="00524752"/>
    <w:rsid w:val="0053312B"/>
    <w:rsid w:val="005342A1"/>
    <w:rsid w:val="005353FD"/>
    <w:rsid w:val="00546290"/>
    <w:rsid w:val="00547A07"/>
    <w:rsid w:val="005676D5"/>
    <w:rsid w:val="00591532"/>
    <w:rsid w:val="00591CFA"/>
    <w:rsid w:val="00594FC8"/>
    <w:rsid w:val="005D6BCF"/>
    <w:rsid w:val="005E492C"/>
    <w:rsid w:val="005E52C5"/>
    <w:rsid w:val="005F20CF"/>
    <w:rsid w:val="005F24C7"/>
    <w:rsid w:val="0062234C"/>
    <w:rsid w:val="00622D50"/>
    <w:rsid w:val="006503E5"/>
    <w:rsid w:val="00694348"/>
    <w:rsid w:val="006A73F0"/>
    <w:rsid w:val="006A79D9"/>
    <w:rsid w:val="006B0E9C"/>
    <w:rsid w:val="006C2DD8"/>
    <w:rsid w:val="006C53BD"/>
    <w:rsid w:val="006C680E"/>
    <w:rsid w:val="006F0FD8"/>
    <w:rsid w:val="00710468"/>
    <w:rsid w:val="00732D02"/>
    <w:rsid w:val="00747806"/>
    <w:rsid w:val="00764E32"/>
    <w:rsid w:val="00775C4C"/>
    <w:rsid w:val="00782528"/>
    <w:rsid w:val="00792821"/>
    <w:rsid w:val="00797D7B"/>
    <w:rsid w:val="007A4AF2"/>
    <w:rsid w:val="007B5F0C"/>
    <w:rsid w:val="007D056B"/>
    <w:rsid w:val="007D426D"/>
    <w:rsid w:val="007E3B09"/>
    <w:rsid w:val="0082191B"/>
    <w:rsid w:val="00832EF7"/>
    <w:rsid w:val="00872C58"/>
    <w:rsid w:val="00893E6E"/>
    <w:rsid w:val="008A5D46"/>
    <w:rsid w:val="008B22C0"/>
    <w:rsid w:val="008B72F0"/>
    <w:rsid w:val="008D42B6"/>
    <w:rsid w:val="008E7DA5"/>
    <w:rsid w:val="00900F49"/>
    <w:rsid w:val="00906A0A"/>
    <w:rsid w:val="009121F2"/>
    <w:rsid w:val="009229BE"/>
    <w:rsid w:val="0093488A"/>
    <w:rsid w:val="0094087A"/>
    <w:rsid w:val="00943DB3"/>
    <w:rsid w:val="0094449F"/>
    <w:rsid w:val="00967535"/>
    <w:rsid w:val="00977B4A"/>
    <w:rsid w:val="009921E8"/>
    <w:rsid w:val="009A4FF0"/>
    <w:rsid w:val="009B7A3F"/>
    <w:rsid w:val="009C05CF"/>
    <w:rsid w:val="009C0B1A"/>
    <w:rsid w:val="009C59B9"/>
    <w:rsid w:val="009C6091"/>
    <w:rsid w:val="009C7D8C"/>
    <w:rsid w:val="009D7ED4"/>
    <w:rsid w:val="00A20A5D"/>
    <w:rsid w:val="00A31496"/>
    <w:rsid w:val="00A3294A"/>
    <w:rsid w:val="00A46DC8"/>
    <w:rsid w:val="00A53DDC"/>
    <w:rsid w:val="00A614FC"/>
    <w:rsid w:val="00A73478"/>
    <w:rsid w:val="00A80F9D"/>
    <w:rsid w:val="00AA1389"/>
    <w:rsid w:val="00AD5F06"/>
    <w:rsid w:val="00AF7E01"/>
    <w:rsid w:val="00B02251"/>
    <w:rsid w:val="00B04A12"/>
    <w:rsid w:val="00B14206"/>
    <w:rsid w:val="00B175A3"/>
    <w:rsid w:val="00B1760D"/>
    <w:rsid w:val="00B211F2"/>
    <w:rsid w:val="00B22AD9"/>
    <w:rsid w:val="00B37688"/>
    <w:rsid w:val="00B508E1"/>
    <w:rsid w:val="00B567FD"/>
    <w:rsid w:val="00B657C8"/>
    <w:rsid w:val="00B8290B"/>
    <w:rsid w:val="00B82B1F"/>
    <w:rsid w:val="00BB3CB9"/>
    <w:rsid w:val="00BC7948"/>
    <w:rsid w:val="00BD1DF9"/>
    <w:rsid w:val="00BD51F0"/>
    <w:rsid w:val="00BE11DC"/>
    <w:rsid w:val="00C006AD"/>
    <w:rsid w:val="00C0121C"/>
    <w:rsid w:val="00C01DFD"/>
    <w:rsid w:val="00C11755"/>
    <w:rsid w:val="00C333B1"/>
    <w:rsid w:val="00C355C0"/>
    <w:rsid w:val="00C415AF"/>
    <w:rsid w:val="00C70422"/>
    <w:rsid w:val="00C759B2"/>
    <w:rsid w:val="00CA06C5"/>
    <w:rsid w:val="00CB6CAB"/>
    <w:rsid w:val="00CC5E92"/>
    <w:rsid w:val="00CE10E6"/>
    <w:rsid w:val="00CF24C0"/>
    <w:rsid w:val="00D14D8E"/>
    <w:rsid w:val="00D36481"/>
    <w:rsid w:val="00D36DC2"/>
    <w:rsid w:val="00D6037A"/>
    <w:rsid w:val="00D63AD2"/>
    <w:rsid w:val="00D8339D"/>
    <w:rsid w:val="00D847B7"/>
    <w:rsid w:val="00DD325C"/>
    <w:rsid w:val="00DE39C9"/>
    <w:rsid w:val="00DF1FAF"/>
    <w:rsid w:val="00E07AA8"/>
    <w:rsid w:val="00E13B74"/>
    <w:rsid w:val="00E401B9"/>
    <w:rsid w:val="00E41A02"/>
    <w:rsid w:val="00E41D2E"/>
    <w:rsid w:val="00E43181"/>
    <w:rsid w:val="00E93193"/>
    <w:rsid w:val="00EB53F0"/>
    <w:rsid w:val="00EB567D"/>
    <w:rsid w:val="00EC1819"/>
    <w:rsid w:val="00EC5D8B"/>
    <w:rsid w:val="00ED38C9"/>
    <w:rsid w:val="00EF6712"/>
    <w:rsid w:val="00F1131B"/>
    <w:rsid w:val="00F374BA"/>
    <w:rsid w:val="00F4283F"/>
    <w:rsid w:val="00F466CE"/>
    <w:rsid w:val="00F53C00"/>
    <w:rsid w:val="00F55A57"/>
    <w:rsid w:val="00F809CB"/>
    <w:rsid w:val="00F82A9B"/>
    <w:rsid w:val="00F82B05"/>
    <w:rsid w:val="00F85EC7"/>
    <w:rsid w:val="00FA3938"/>
    <w:rsid w:val="00FA6493"/>
    <w:rsid w:val="00FB43DF"/>
    <w:rsid w:val="00F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AAC33"/>
  <w15:chartTrackingRefBased/>
  <w15:docId w15:val="{9B2CE650-6AF2-4BDF-8879-94204C80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5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0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7F9"/>
  </w:style>
  <w:style w:type="paragraph" w:styleId="Footer">
    <w:name w:val="footer"/>
    <w:basedOn w:val="Normal"/>
    <w:link w:val="FooterChar"/>
    <w:uiPriority w:val="99"/>
    <w:unhideWhenUsed/>
    <w:rsid w:val="00230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7F9"/>
  </w:style>
  <w:style w:type="paragraph" w:styleId="ListParagraph">
    <w:name w:val="List Paragraph"/>
    <w:basedOn w:val="Normal"/>
    <w:uiPriority w:val="34"/>
    <w:qFormat/>
    <w:rsid w:val="00547A0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333B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A79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9D9"/>
    <w:rPr>
      <w:color w:val="605E5C"/>
      <w:shd w:val="clear" w:color="auto" w:fill="E1DFDD"/>
    </w:rPr>
  </w:style>
  <w:style w:type="paragraph" w:customStyle="1" w:styleId="cvgsua">
    <w:name w:val="cvgsua"/>
    <w:basedOn w:val="Normal"/>
    <w:rsid w:val="009C0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oypena">
    <w:name w:val="oypena"/>
    <w:basedOn w:val="DefaultParagraphFont"/>
    <w:rsid w:val="009C0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dcs.org.uk/information-and-support/money-and-benefits/financial-support/access-to-work/" TargetMode="External"/><Relationship Id="rId13" Type="http://schemas.openxmlformats.org/officeDocument/2006/relationships/hyperlink" Target="https://www.ndcs.org.uk/information-and-support/professionals/activities/resources/law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hyperlink" Target="http://www.ndcs.org.uk/information-and-support/assistive-technology/" TargetMode="External"/><Relationship Id="rId12" Type="http://schemas.openxmlformats.org/officeDocument/2006/relationships/hyperlink" Target="https://www.ndcs.org.uk/information-and-support/professionals/workplace/reasonable-adjustments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ndcs.org.uk/information-and-support/education-and-learning/your-childs-future/higher-education/disabled-students-allowance-dsa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dcs.org.uk/information-and-support/professionals/workplace/accessible-opportunities/" TargetMode="External"/><Relationship Id="rId24" Type="http://schemas.openxmlformats.org/officeDocument/2006/relationships/customXml" Target="../customXml/item4.xml"/><Relationship Id="rId5" Type="http://schemas.openxmlformats.org/officeDocument/2006/relationships/footnotes" Target="footnotes.xml"/><Relationship Id="rId15" Type="http://schemas.openxmlformats.org/officeDocument/2006/relationships/hyperlink" Target="https://www.ndcs.org.uk/documents-and-resources/deaf-friendly-higher-education/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www.ndcs.org.uk/information-and-support/education-and-learning/deaf-works-everywhere/deaf-awareness-for-employers-and-professional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dcs.org.uk/information-and-support/professionals/workplace/" TargetMode="External"/><Relationship Id="rId14" Type="http://schemas.openxmlformats.org/officeDocument/2006/relationships/hyperlink" Target="https://www.ndcs.org.uk/documents-and-resources/deaf-friendly-teaching-for-further-education-staff/" TargetMode="External"/><Relationship Id="rId22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reate Information Team" ma:contentTypeID="0x01010017BA767B2A3CF442904B08B54DB3C0C3009D58F334A76D0449A671EBFF7A9E962B" ma:contentTypeVersion="4" ma:contentTypeDescription="Create chapter." ma:contentTypeScope="" ma:versionID="46b9fe42c22b6448da879419f4eead93">
  <xsd:schema xmlns:xsd="http://www.w3.org/2001/XMLSchema" xmlns:xs="http://www.w3.org/2001/XMLSchema" xmlns:p="http://schemas.microsoft.com/office/2006/metadata/properties" xmlns:ns2="ee3d78ff-3ba3-4dfe-86ea-92b637b1f45e" targetNamespace="http://schemas.microsoft.com/office/2006/metadata/properties" ma:root="true" ma:fieldsID="b467be65e1b2aca504cd59d6f58d359c" ns2:_="">
    <xsd:import namespace="ee3d78ff-3ba3-4dfe-86ea-92b637b1f45e"/>
    <xsd:element name="properties">
      <xsd:complexType>
        <xsd:sequence>
          <xsd:element name="documentManagement">
            <xsd:complexType>
              <xsd:all>
                <xsd:element ref="ns2:na3973af648f42c287d63c7751a0961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d78ff-3ba3-4dfe-86ea-92b637b1f45e" elementFormDefault="qualified">
    <xsd:import namespace="http://schemas.microsoft.com/office/2006/documentManagement/types"/>
    <xsd:import namespace="http://schemas.microsoft.com/office/infopath/2007/PartnerControls"/>
    <xsd:element name="na3973af648f42c287d63c7751a0961d" ma:index="8" nillable="true" ma:taxonomy="true" ma:internalName="na3973af648f42c287d63c7751a0961d" ma:taxonomyFieldName="Metadata_x0020_Information_x0020_Team" ma:displayName="Metadata Information Team" ma:default="" ma:fieldId="{7a3973af-648f-42c2-87d6-3c7751a0961d}" ma:sspId="58261e5d-051a-4393-a8d8-2846c10064a5" ma:termSetId="b4bfd14f-e3a0-459e-8cef-3a14a35f245f" ma:anchorId="c59ff1c8-f75f-405f-97c3-836185a569d1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87f4e77-e15b-4f20-8ed1-2257ac5c62e6}" ma:internalName="TaxCatchAll" ma:showField="CatchAllData" ma:web="9a10d979-e117-46fd-b4c4-f6b7c7975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87f4e77-e15b-4f20-8ed1-2257ac5c62e6}" ma:internalName="TaxCatchAllLabel" ma:readOnly="true" ma:showField="CatchAllDataLabel" ma:web="9a10d979-e117-46fd-b4c4-f6b7c7975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58261e5d-051a-4393-a8d8-2846c10064a5" ContentTypeId="0x01010017BA767B2A3CF442904B08B54DB3C0C3" PreviousValue="false" LastSyncTimeStamp="2024-06-05T23:06:19.83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3973af648f42c287d63c7751a0961d xmlns="ee3d78ff-3ba3-4dfe-86ea-92b637b1f45e">
      <Terms xmlns="http://schemas.microsoft.com/office/infopath/2007/PartnerControls"/>
    </na3973af648f42c287d63c7751a0961d>
    <TaxCatchAll xmlns="ee3d78ff-3ba3-4dfe-86ea-92b637b1f45e" xsi:nil="true"/>
  </documentManagement>
</p:properties>
</file>

<file path=customXml/itemProps1.xml><?xml version="1.0" encoding="utf-8"?>
<ds:datastoreItem xmlns:ds="http://schemas.openxmlformats.org/officeDocument/2006/customXml" ds:itemID="{174D3619-8CCA-47D5-8460-BBED3A7808CB}"/>
</file>

<file path=customXml/itemProps2.xml><?xml version="1.0" encoding="utf-8"?>
<ds:datastoreItem xmlns:ds="http://schemas.openxmlformats.org/officeDocument/2006/customXml" ds:itemID="{CD566B16-317A-4F17-8889-06DCC13D8947}"/>
</file>

<file path=customXml/itemProps3.xml><?xml version="1.0" encoding="utf-8"?>
<ds:datastoreItem xmlns:ds="http://schemas.openxmlformats.org/officeDocument/2006/customXml" ds:itemID="{D1B13660-84BE-464A-9318-55EAADF42F13}"/>
</file>

<file path=customXml/itemProps4.xml><?xml version="1.0" encoding="utf-8"?>
<ds:datastoreItem xmlns:ds="http://schemas.openxmlformats.org/officeDocument/2006/customXml" ds:itemID="{8BE38CCC-620D-4BF8-9173-7455841F0F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Boeck Motum</dc:creator>
  <cp:keywords/>
  <dc:description/>
  <cp:lastModifiedBy>Erin Boeck Motum</cp:lastModifiedBy>
  <cp:revision>17</cp:revision>
  <dcterms:created xsi:type="dcterms:W3CDTF">2024-06-27T16:10:00Z</dcterms:created>
  <dcterms:modified xsi:type="dcterms:W3CDTF">2024-07-17T08:45:00Z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0x01010017BA767B2A3CF442904B08B54DB3C0C3009D58F334A76D0449A671EBFF7A9E962B</vt:lpwstr>
  </property>
</Properties>
</file>